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BD7E" w14:textId="1E88E4B0" w:rsidR="00933D10" w:rsidRPr="00805A66" w:rsidRDefault="00933D10" w:rsidP="00933D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ДОГОВОР № </w:t>
      </w:r>
      <w:r w:rsid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</w:t>
      </w:r>
    </w:p>
    <w:p w14:paraId="2B142CF1" w14:textId="6885DE6A" w:rsidR="00933D10" w:rsidRPr="00805A66" w:rsidRDefault="00933D10" w:rsidP="00933D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обучение по дополнительн</w:t>
      </w:r>
      <w:r w:rsid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ой</w:t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образовательн</w:t>
      </w:r>
      <w:r w:rsid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ой</w:t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программ</w:t>
      </w:r>
      <w:r w:rsid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</w:t>
      </w:r>
    </w:p>
    <w:p w14:paraId="400CECCC" w14:textId="08B6810C" w:rsidR="00933D10" w:rsidRPr="00805A66" w:rsidRDefault="00933D10" w:rsidP="00933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г. Стерлитамак </w:t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«</w:t>
      </w:r>
      <w:r w:rsid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</w:t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r w:rsid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</w:t>
      </w:r>
      <w:r w:rsidR="00B829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</w:t>
      </w:r>
      <w:r w:rsid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</w:t>
      </w:r>
      <w:r w:rsidR="00DA68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г.</w:t>
      </w:r>
    </w:p>
    <w:p w14:paraId="4AE52061" w14:textId="696F4457" w:rsidR="008824B8" w:rsidRDefault="00C83A93" w:rsidP="00882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3A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Государственное автономное профессиональное образовательное учреждение Стерлитамакский многопрофильный профессиональный колледж (далее - Колледж) осуществляющее образовательную деятельность на  основании </w:t>
      </w:r>
      <w:r w:rsidR="00A43DD4" w:rsidRPr="00A43D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лицензии рег. № 3252 от 28.09.2015 г., выданной Управлением по контролю и надзору в сфере образования Республики Башкортостан бессрочно, серия 02 Л 01 №0004985 и свидетельства о государственной аккредитации рег. №2559 от 09.06.2021, выданного Министерством образования и науки Республики Башкортостан на срок  до 09.06.2027 г., </w:t>
      </w:r>
      <w:r w:rsidRPr="00C83A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лице директора </w:t>
      </w:r>
      <w:proofErr w:type="spellStart"/>
      <w:r w:rsidRPr="00C83A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Усевич</w:t>
      </w:r>
      <w:proofErr w:type="spellEnd"/>
      <w:r w:rsidRPr="00C83A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Антонины Никифоровны, действующего на основании Устава (далее - Исполнитель), с одной стороны, и </w:t>
      </w:r>
    </w:p>
    <w:p w14:paraId="53181403" w14:textId="77777777" w:rsidR="00933D10" w:rsidRPr="00805A66" w:rsidRDefault="008824B8" w:rsidP="00882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  <w:r w:rsidR="00933D10"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</w:t>
      </w:r>
      <w:r w:rsidR="00933D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</w:t>
      </w:r>
      <w:r w:rsidR="00933D10"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</w:t>
      </w:r>
      <w:r w:rsidR="00A564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</w:t>
      </w:r>
      <w:r w:rsidR="00933D10"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________________________________________________________________________,</w:t>
      </w:r>
    </w:p>
    <w:p w14:paraId="5DC48AB5" w14:textId="77777777" w:rsidR="00933D10" w:rsidRPr="00805A66" w:rsidRDefault="00B829E0" w:rsidP="00933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 xml:space="preserve">(фамилия, имя, </w:t>
      </w:r>
      <w:r w:rsidR="00933D10" w:rsidRPr="00805A66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>отчество Заказчика)</w:t>
      </w:r>
    </w:p>
    <w:p w14:paraId="580A36DE" w14:textId="5AD4ADC8" w:rsidR="00933D10" w:rsidRPr="00805A66" w:rsidRDefault="00933D10" w:rsidP="00E80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именуемая в дальнейшем «Заказчик»</w:t>
      </w:r>
      <w:r w:rsid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«Обучающийся</w:t>
      </w:r>
      <w:r w:rsidR="00B829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»,</w:t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совместно именуемые Стороны, заключили настоящий Договор о нижеследующем:</w:t>
      </w:r>
    </w:p>
    <w:p w14:paraId="1AE7B8D2" w14:textId="77777777" w:rsidR="00933D10" w:rsidRPr="00805A66" w:rsidRDefault="00933D10" w:rsidP="0093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I. Предмет Договора</w:t>
      </w:r>
    </w:p>
    <w:p w14:paraId="46A9FF6B" w14:textId="28310D03" w:rsidR="00933D10" w:rsidRPr="00805A66" w:rsidRDefault="00933D10" w:rsidP="00F20AE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 дополнительной профессиональной программы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повышения квалификации</w:t>
      </w:r>
      <w:r w:rsidR="00FF02D7" w:rsidRP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r w:rsid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программы профессиональной переподготовки</w:t>
      </w:r>
      <w:r w:rsidR="00FF02D7" w:rsidRP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r w:rsid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программы профессионального обучения</w:t>
      </w:r>
      <w:r w:rsidR="00FF02D7" w:rsidRP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r w:rsidR="00FF02D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дополнительной общеразвивающей программы (нужное подчеркнуть)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BB5A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«</w:t>
      </w:r>
      <w:r w:rsidR="00FF02D7" w:rsidRPr="00BB5AAE">
        <w:rPr>
          <w:rFonts w:ascii="Times New Roman" w:hAnsi="Times New Roman" w:cs="Times New Roman"/>
          <w:bCs/>
          <w:sz w:val="16"/>
          <w:szCs w:val="16"/>
        </w:rPr>
        <w:t>________________________________________________________________________________________________________________________________</w:t>
      </w:r>
      <w:r w:rsidRPr="00BB5A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»</w:t>
      </w:r>
      <w:r w:rsidRPr="001A146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="007F0002" w:rsidRPr="007F000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 применением дистанционных технологий обучения </w:t>
      </w:r>
      <w:r w:rsidRPr="001533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</w:t>
      </w:r>
      <w:r w:rsidR="00B829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учебным</w:t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ом </w:t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образовательн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ой</w:t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ой</w:t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Исполнителя.</w:t>
      </w:r>
    </w:p>
    <w:p w14:paraId="15D9A94B" w14:textId="77777777" w:rsidR="00BB5AAE" w:rsidRDefault="00933D10" w:rsidP="00A1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1.2. </w:t>
      </w:r>
      <w:r w:rsidR="00A87AD8"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Срок освоения образовательной программы составляет </w:t>
      </w:r>
      <w:r w:rsidR="00BB5AA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</w:t>
      </w:r>
      <w:r w:rsidR="00A87A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="00393411" w:rsidRPr="003934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определяется расписанием занятий. </w:t>
      </w:r>
    </w:p>
    <w:p w14:paraId="0E610E20" w14:textId="77777777" w:rsidR="00BB5AAE" w:rsidRDefault="00A87AD8" w:rsidP="00A1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Объем</w:t>
      </w:r>
      <w:r w:rsidR="00393411" w:rsidRPr="003934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реализации программы - </w:t>
      </w:r>
      <w:r w:rsidR="00BB5AA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</w:t>
      </w:r>
      <w:r w:rsidR="00393411" w:rsidRPr="003934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7F000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академических</w:t>
      </w:r>
      <w:r w:rsidR="00393411" w:rsidRPr="003934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</w:t>
      </w:r>
      <w:r w:rsidR="00BB5AA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а(</w:t>
      </w:r>
      <w:proofErr w:type="spellStart"/>
      <w:r w:rsidR="00BB5AA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ов</w:t>
      </w:r>
      <w:proofErr w:type="spellEnd"/>
      <w:r w:rsidR="00BB5AA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="001107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 применением дистанционных образовательных технологий</w:t>
      </w:r>
      <w:r w:rsidR="00393411" w:rsidRPr="003934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1A14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14:paraId="02B88F61" w14:textId="1140DEE4" w:rsidR="00A165EB" w:rsidRDefault="001A1467" w:rsidP="00A165EB">
      <w:pPr>
        <w:shd w:val="clear" w:color="auto" w:fill="FFFFFF"/>
        <w:spacing w:after="0" w:line="240" w:lineRule="auto"/>
        <w:jc w:val="both"/>
        <w:rPr>
          <w:sz w:val="28"/>
          <w:szCs w:val="26"/>
        </w:rPr>
      </w:pPr>
      <w:r w:rsidRPr="001A14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Сроки обучения: </w:t>
      </w:r>
      <w:r w:rsidR="00BB5AAE" w:rsidRPr="00BB5A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с «____» ____________ 20___ г. по </w:t>
      </w:r>
      <w:r w:rsidR="00BB5AAE" w:rsidRPr="00BB5A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«____» ____________ 20___ г.</w:t>
      </w:r>
      <w:r w:rsidR="00BB5AA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="00BB5AA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="00A165EB" w:rsidRPr="00B723EE">
        <w:rPr>
          <w:sz w:val="28"/>
          <w:szCs w:val="26"/>
        </w:rPr>
        <w:t xml:space="preserve"> </w:t>
      </w:r>
    </w:p>
    <w:p w14:paraId="7D61381A" w14:textId="77777777" w:rsidR="00933D10" w:rsidRPr="00805A66" w:rsidRDefault="00933D10" w:rsidP="00A1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 обучения по индивидуальному учебному плану, в том числе ускоренному обучению, определяется в исключительных случаях в соответствии локальными нормативными актами Исполнителя.</w:t>
      </w:r>
    </w:p>
    <w:p w14:paraId="15B242AC" w14:textId="77777777" w:rsidR="00933D10" w:rsidRPr="00805A66" w:rsidRDefault="00933D10" w:rsidP="00933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удостоверение о повышении квалификации</w:t>
      </w: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72B48963" w14:textId="77777777" w:rsidR="00933D10" w:rsidRPr="00805A66" w:rsidRDefault="00933D10" w:rsidP="0093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II. Права Исполнителя, Заказчика и Обучающегося</w:t>
      </w:r>
    </w:p>
    <w:p w14:paraId="1307910E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 Исполнитель вправе:</w:t>
      </w:r>
    </w:p>
    <w:p w14:paraId="245483C1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94F4965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1BF9011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p72" w:tooltip="Ссылка на текущий документ" w:history="1">
        <w:r w:rsidRPr="00805A66">
          <w:rPr>
            <w:rFonts w:ascii="Times New Roman" w:eastAsia="Times New Roman" w:hAnsi="Times New Roman" w:cs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настоящего Договора.</w:t>
      </w:r>
    </w:p>
    <w:p w14:paraId="3D06B6FD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 Обучающемуся предоставляются академические права в соответствии с </w:t>
      </w:r>
      <w:hyperlink r:id="rId6" w:history="1">
        <w:r w:rsidRPr="00805A66">
          <w:rPr>
            <w:rFonts w:ascii="Times New Roman" w:eastAsia="Times New Roman" w:hAnsi="Times New Roman" w:cs="Times New Roman"/>
            <w:color w:val="666699"/>
            <w:sz w:val="16"/>
            <w:szCs w:val="16"/>
            <w:lang w:eastAsia="ru-RU"/>
          </w:rPr>
          <w:t>частью 1 статьи 34</w:t>
        </w:r>
      </w:hyperlink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Федерального закона от 29 декабря 2012 г. N 273-ФЗ «Об образовании в Российской Федерации». Обучающийся также вправе:</w:t>
      </w:r>
    </w:p>
    <w:p w14:paraId="45A6E772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72" w:tooltip="Ссылка на текущий документ" w:history="1">
        <w:r w:rsidRPr="00805A66">
          <w:rPr>
            <w:rFonts w:ascii="Times New Roman" w:eastAsia="Times New Roman" w:hAnsi="Times New Roman" w:cs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настоящего Договора.</w:t>
      </w:r>
    </w:p>
    <w:p w14:paraId="2F09CA98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2.3.2. Обращаться к Исполнителю по вопросам, касающимся образовательного процесса.</w:t>
      </w:r>
    </w:p>
    <w:p w14:paraId="25ADFC51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EB573C3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226CC7E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57FD0A6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III. Обязанности Исполнителя, Заказчика и Обучающегося </w:t>
      </w:r>
    </w:p>
    <w:p w14:paraId="63741FBC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 Исполнитель обязан:</w:t>
      </w:r>
    </w:p>
    <w:p w14:paraId="78F2484F" w14:textId="0843456A" w:rsidR="00933D10" w:rsidRPr="00805A66" w:rsidRDefault="00933D10" w:rsidP="00933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01CCF6D0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805A66">
          <w:rPr>
            <w:rFonts w:ascii="Times New Roman" w:eastAsia="Times New Roman" w:hAnsi="Times New Roman" w:cs="Times New Roman"/>
            <w:color w:val="666699"/>
            <w:sz w:val="16"/>
            <w:szCs w:val="16"/>
            <w:lang w:eastAsia="ru-RU"/>
          </w:rPr>
          <w:t>Законом</w:t>
        </w:r>
      </w:hyperlink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Российской Федерации "О защите прав потребителей" и Федеральным </w:t>
      </w:r>
      <w:hyperlink r:id="rId9" w:history="1">
        <w:r w:rsidRPr="00805A66">
          <w:rPr>
            <w:rFonts w:ascii="Times New Roman" w:eastAsia="Times New Roman" w:hAnsi="Times New Roman" w:cs="Times New Roman"/>
            <w:color w:val="666699"/>
            <w:sz w:val="16"/>
            <w:szCs w:val="16"/>
            <w:lang w:eastAsia="ru-RU"/>
          </w:rPr>
          <w:t>законом</w:t>
        </w:r>
      </w:hyperlink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"Об образовании в Российской Федерации".</w:t>
      </w:r>
    </w:p>
    <w:p w14:paraId="2F2543A2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0" w:anchor="p72" w:tooltip="Ссылка на текущий документ" w:history="1">
        <w:r w:rsidRPr="00805A66">
          <w:rPr>
            <w:rFonts w:ascii="Times New Roman" w:eastAsia="Times New Roman" w:hAnsi="Times New Roman" w:cs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3A06EED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7CCC591A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p72" w:tooltip="Ссылка на текущий документ" w:history="1">
        <w:r w:rsidRPr="00805A66">
          <w:rPr>
            <w:rFonts w:ascii="Times New Roman" w:eastAsia="Times New Roman" w:hAnsi="Times New Roman" w:cs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настоящего Договора).</w:t>
      </w:r>
    </w:p>
    <w:p w14:paraId="468346F0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3.1.6. Принимать от Обучающегося и (или) Заказчика плату за образовательные услуги.</w:t>
      </w:r>
    </w:p>
    <w:p w14:paraId="35452ED8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A22DD26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p72" w:tooltip="Ссылка на текущий документ" w:history="1">
        <w:r w:rsidRPr="00805A66">
          <w:rPr>
            <w:rFonts w:ascii="Times New Roman" w:eastAsia="Times New Roman" w:hAnsi="Times New Roman" w:cs="Times New Roman"/>
            <w:color w:val="666699"/>
            <w:sz w:val="16"/>
            <w:szCs w:val="16"/>
            <w:lang w:eastAsia="ru-RU"/>
          </w:rPr>
          <w:t>разделе I</w:t>
        </w:r>
      </w:hyperlink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68ADBFC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 Обучающийся обязан соблюдать требования, установленные в </w:t>
      </w:r>
      <w:hyperlink r:id="rId13" w:history="1">
        <w:r w:rsidRPr="00805A66">
          <w:rPr>
            <w:rFonts w:ascii="Times New Roman" w:eastAsia="Times New Roman" w:hAnsi="Times New Roman" w:cs="Times New Roman"/>
            <w:color w:val="666699"/>
            <w:sz w:val="16"/>
            <w:szCs w:val="16"/>
            <w:lang w:eastAsia="ru-RU"/>
          </w:rPr>
          <w:t>статье 43</w:t>
        </w:r>
      </w:hyperlink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Федерального закона от 29 декабря 2012 г. N 273-ФЗ "Об образовании в Российской Федерации", в том числе:</w:t>
      </w:r>
    </w:p>
    <w:p w14:paraId="782642F0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EE2DCB5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14:paraId="1039FEC6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BEF9E84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2A0E45A" w14:textId="77777777" w:rsidR="00933D10" w:rsidRPr="00805A66" w:rsidRDefault="00933D10" w:rsidP="0093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IV. Стоимость услуг, сроки и порядок их оплаты</w:t>
      </w:r>
    </w:p>
    <w:p w14:paraId="01652598" w14:textId="3EADF4A0" w:rsidR="006972F1" w:rsidRPr="00805A66" w:rsidRDefault="00933D10" w:rsidP="0069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4.1. </w:t>
      </w:r>
      <w:r w:rsidR="006972F1"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Полная стоимость платных образовательных услуг за весь период обучения Обучающегося составляет </w:t>
      </w:r>
      <w:r w:rsidR="00377351" w:rsidRPr="0037735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</w:t>
      </w:r>
      <w:r w:rsidR="001107D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(</w:t>
      </w:r>
      <w:r w:rsidR="00377351" w:rsidRPr="0037735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_______________________</w:t>
      </w:r>
      <w:r w:rsidR="001107D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  <w:r w:rsidR="006972F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рублей.</w:t>
      </w:r>
      <w:r w:rsidR="001533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14:paraId="205FE3FB" w14:textId="77777777" w:rsidR="00F20AE7" w:rsidRPr="00805A66" w:rsidRDefault="00F20AE7" w:rsidP="00F20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9B9CAA9" w14:textId="37725E8C" w:rsidR="00933D10" w:rsidRPr="00377351" w:rsidRDefault="00933D10" w:rsidP="00F20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4.2. Оплата производится в безналичном порядке на счет, указанный в </w:t>
      </w:r>
      <w:hyperlink r:id="rId14" w:anchor="p186" w:tooltip="Ссылка на текущий документ" w:history="1">
        <w:r w:rsidRPr="00805A66">
          <w:rPr>
            <w:rFonts w:ascii="Times New Roman" w:eastAsia="Times New Roman" w:hAnsi="Times New Roman" w:cs="Times New Roman"/>
            <w:color w:val="666699"/>
            <w:sz w:val="16"/>
            <w:szCs w:val="16"/>
            <w:lang w:eastAsia="ru-RU"/>
          </w:rPr>
          <w:t>разделе IX</w:t>
        </w:r>
      </w:hyperlink>
      <w:r w:rsidR="00377351">
        <w:rPr>
          <w:rFonts w:ascii="Times New Roman" w:eastAsia="Times New Roman" w:hAnsi="Times New Roman" w:cs="Times New Roman"/>
          <w:color w:val="666699"/>
          <w:sz w:val="16"/>
          <w:szCs w:val="16"/>
          <w:lang w:eastAsia="ru-RU"/>
        </w:rPr>
        <w:t xml:space="preserve"> </w:t>
      </w:r>
      <w:r w:rsidR="00377351">
        <w:rPr>
          <w:rFonts w:ascii="Times New Roman" w:eastAsia="Times New Roman" w:hAnsi="Times New Roman" w:cs="Times New Roman"/>
          <w:sz w:val="16"/>
          <w:szCs w:val="16"/>
          <w:lang w:eastAsia="ru-RU"/>
        </w:rPr>
        <w:t>в течении пяти дней с даты заключения договора.</w:t>
      </w:r>
    </w:p>
    <w:p w14:paraId="07A07666" w14:textId="77777777" w:rsidR="00933D10" w:rsidRPr="00805A66" w:rsidRDefault="00933D10" w:rsidP="00933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1EADD57" w14:textId="77777777" w:rsidR="00933D10" w:rsidRPr="00805A66" w:rsidRDefault="00933D10" w:rsidP="0093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V. Основания изменения и расторжения договора</w:t>
      </w:r>
    </w:p>
    <w:p w14:paraId="1A3A303B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5590C8E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 Настоящий Договор может быть расторгнут по соглашению Сторон.</w:t>
      </w:r>
    </w:p>
    <w:p w14:paraId="04437FDD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2C8CFC08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37AD81F8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14:paraId="165FD060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4C9BF13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иных случаях, предусмотренных законодательством Российской Федерации.</w:t>
      </w:r>
    </w:p>
    <w:p w14:paraId="7AB431B0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5.4. Настоящий Договор расторгается досрочно:</w:t>
      </w:r>
    </w:p>
    <w:p w14:paraId="6DE31B74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CA12E59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E7BD3E4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F7C9736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9C1D41A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5.6. Обучающийся 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BF2A8FD" w14:textId="77777777" w:rsidR="00933D10" w:rsidRPr="00805A66" w:rsidRDefault="00933D10" w:rsidP="0093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VI. Ответственность Исполнителя, Заказчика и Обучающегося</w:t>
      </w:r>
    </w:p>
    <w:p w14:paraId="7749A695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F889691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6051D02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6.2.1. Безвозмездного оказания образовательной услуги;</w:t>
      </w:r>
    </w:p>
    <w:p w14:paraId="5D369185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14:paraId="11797336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B459490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7615020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B4BA030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F4D0CA2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9EA695D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14:paraId="50D8C557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6.4.4. Расторгнуть Договор.</w:t>
      </w:r>
    </w:p>
    <w:p w14:paraId="2717690F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8261EBE" w14:textId="77777777" w:rsidR="00933D10" w:rsidRPr="00805A66" w:rsidRDefault="00933D10" w:rsidP="00C24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VII. Срок действия Договора</w:t>
      </w:r>
    </w:p>
    <w:p w14:paraId="797644FF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941F302" w14:textId="77777777" w:rsidR="00933D10" w:rsidRPr="00805A66" w:rsidRDefault="00933D10" w:rsidP="0093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VIII. Заключительные положения</w:t>
      </w:r>
    </w:p>
    <w:p w14:paraId="02145DAF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25AC0C3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EA1EFE7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57D5373" w14:textId="77777777" w:rsidR="00933D10" w:rsidRPr="00805A66" w:rsidRDefault="00933D10" w:rsidP="0093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8.4. Изменения Договора оформляются дополнительными соглашениями к Договору.</w:t>
      </w:r>
    </w:p>
    <w:p w14:paraId="23F73726" w14:textId="77777777" w:rsidR="00933D10" w:rsidRPr="00805A66" w:rsidRDefault="00933D10" w:rsidP="0093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5A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IX. Адреса и реквизиты сторон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511"/>
        <w:gridCol w:w="3375"/>
      </w:tblGrid>
      <w:tr w:rsidR="00295E46" w:rsidRPr="00295E46" w14:paraId="76945B09" w14:textId="77777777" w:rsidTr="00AB0C9A">
        <w:tc>
          <w:tcPr>
            <w:tcW w:w="1709" w:type="pct"/>
            <w:tcBorders>
              <w:top w:val="nil"/>
              <w:left w:val="nil"/>
            </w:tcBorders>
          </w:tcPr>
          <w:p w14:paraId="6D0CDE27" w14:textId="77777777" w:rsidR="00295E46" w:rsidRPr="00295E46" w:rsidRDefault="00295E46" w:rsidP="00AB0C9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678" w:type="pct"/>
            <w:tcBorders>
              <w:top w:val="nil"/>
            </w:tcBorders>
          </w:tcPr>
          <w:p w14:paraId="21B363D9" w14:textId="77777777" w:rsidR="00295E46" w:rsidRPr="00295E46" w:rsidRDefault="00295E46" w:rsidP="00AB0C9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</w:tc>
        <w:tc>
          <w:tcPr>
            <w:tcW w:w="1613" w:type="pct"/>
            <w:tcBorders>
              <w:top w:val="nil"/>
            </w:tcBorders>
          </w:tcPr>
          <w:p w14:paraId="7A0A4209" w14:textId="77777777" w:rsidR="00295E46" w:rsidRPr="00295E46" w:rsidRDefault="00295E46" w:rsidP="00AB0C9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</w:p>
        </w:tc>
      </w:tr>
      <w:tr w:rsidR="00295E46" w:rsidRPr="00295E46" w14:paraId="74F3844A" w14:textId="77777777" w:rsidTr="00AB0C9A">
        <w:trPr>
          <w:trHeight w:val="315"/>
        </w:trPr>
        <w:tc>
          <w:tcPr>
            <w:tcW w:w="1709" w:type="pct"/>
            <w:vMerge w:val="restart"/>
            <w:tcBorders>
              <w:left w:val="nil"/>
            </w:tcBorders>
          </w:tcPr>
          <w:p w14:paraId="34756D91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автономное профессиональное образовательное учреждение    Стерлитамакский многопрофильный профессиональный колледж </w:t>
            </w:r>
          </w:p>
          <w:p w14:paraId="17F932EA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(ГАПОУ СМПК)</w:t>
            </w:r>
          </w:p>
          <w:p w14:paraId="4E22E950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Юридический адрес: 453103, Республика Башкортостан, г. Стерлитамак, ул. Николаева, 124</w:t>
            </w:r>
          </w:p>
          <w:p w14:paraId="2C5D85A5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ИНН 0268013356</w:t>
            </w:r>
          </w:p>
          <w:p w14:paraId="1ADCCDC8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КПП 026801001</w:t>
            </w:r>
          </w:p>
          <w:p w14:paraId="23CF2608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РБ (ГАПОУ СМПК л/счет 30113070370)</w:t>
            </w:r>
          </w:p>
          <w:p w14:paraId="5CF2D978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Отделение-НБ РЕСПУБЛИКА БАШКОРТОСТАН БАНКА РОССИИ//УФК по Республике Башкортостан </w:t>
            </w:r>
            <w:proofErr w:type="spellStart"/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г.Уфа</w:t>
            </w:r>
            <w:proofErr w:type="spellEnd"/>
            <w:r w:rsidRPr="00295E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B8DC541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БИК ТОФК 018073401</w:t>
            </w:r>
          </w:p>
          <w:p w14:paraId="38D547B3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казначейский счет: 03224643800000000100</w:t>
            </w:r>
          </w:p>
          <w:p w14:paraId="692C65E2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ОКТМО 80745000</w:t>
            </w:r>
          </w:p>
          <w:p w14:paraId="674D705B" w14:textId="77777777" w:rsidR="00295E46" w:rsidRPr="00295E46" w:rsidRDefault="00295E46" w:rsidP="00AB0C9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C4A6C" w14:textId="77777777" w:rsidR="00295E46" w:rsidRPr="00295E46" w:rsidRDefault="00295E46" w:rsidP="00AB0C9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Директор ГАПОУ СМПК</w:t>
            </w:r>
          </w:p>
          <w:p w14:paraId="3E1FD246" w14:textId="77777777" w:rsidR="00295E46" w:rsidRPr="00295E46" w:rsidRDefault="00295E46" w:rsidP="00AB0C9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D29461" w14:textId="77777777" w:rsidR="00295E46" w:rsidRPr="00295E46" w:rsidRDefault="00295E46" w:rsidP="00AB0C9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33BFB" w14:textId="77777777" w:rsidR="00295E46" w:rsidRPr="00295E46" w:rsidRDefault="00295E46" w:rsidP="00AB0C9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 А.Н. </w:t>
            </w:r>
            <w:proofErr w:type="spellStart"/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Усевич</w:t>
            </w:r>
            <w:proofErr w:type="spellEnd"/>
          </w:p>
          <w:p w14:paraId="5D70F7DB" w14:textId="77777777" w:rsidR="00295E46" w:rsidRPr="00295E46" w:rsidRDefault="00295E46" w:rsidP="00AB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подпись</w:t>
            </w:r>
          </w:p>
          <w:p w14:paraId="51E16712" w14:textId="30997285" w:rsidR="00295E46" w:rsidRPr="00295E46" w:rsidRDefault="00295E46" w:rsidP="00AB0C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</w:t>
            </w:r>
            <w:r w:rsidRPr="00295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</w:t>
            </w:r>
            <w:r w:rsidRPr="00295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</w:t>
            </w:r>
            <w:r w:rsidRPr="00295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  <w:p w14:paraId="4F3C0790" w14:textId="77777777" w:rsidR="00295E46" w:rsidRPr="00295E46" w:rsidRDefault="00295E46" w:rsidP="00AB0C9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14:paraId="4CFAF9FA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14:paraId="5354BD6B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E46" w:rsidRPr="00295E46" w14:paraId="0448151A" w14:textId="77777777" w:rsidTr="00AB0C9A">
        <w:trPr>
          <w:trHeight w:val="435"/>
        </w:trPr>
        <w:tc>
          <w:tcPr>
            <w:tcW w:w="1709" w:type="pct"/>
            <w:vMerge/>
            <w:tcBorders>
              <w:left w:val="nil"/>
            </w:tcBorders>
          </w:tcPr>
          <w:p w14:paraId="3D270398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14:paraId="1CC1A9AD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14:paraId="4C9701F4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14:paraId="5832B8A5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14:paraId="2CE264F7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E46" w:rsidRPr="00295E46" w14:paraId="253344F6" w14:textId="77777777" w:rsidTr="00AB0C9A">
        <w:trPr>
          <w:trHeight w:val="285"/>
        </w:trPr>
        <w:tc>
          <w:tcPr>
            <w:tcW w:w="1709" w:type="pct"/>
            <w:vMerge/>
            <w:tcBorders>
              <w:left w:val="nil"/>
            </w:tcBorders>
          </w:tcPr>
          <w:p w14:paraId="5C5E30DA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14:paraId="2485140F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  <w:p w14:paraId="205F3667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14:paraId="7FB6D4AC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  <w:p w14:paraId="2409C0B9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E46" w:rsidRPr="00295E46" w14:paraId="534EC761" w14:textId="77777777" w:rsidTr="00AB0C9A">
        <w:trPr>
          <w:trHeight w:val="484"/>
        </w:trPr>
        <w:tc>
          <w:tcPr>
            <w:tcW w:w="1709" w:type="pct"/>
            <w:vMerge/>
            <w:tcBorders>
              <w:left w:val="nil"/>
            </w:tcBorders>
          </w:tcPr>
          <w:p w14:paraId="3AE95D58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14:paraId="25AED9DA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  <w:p w14:paraId="3FE854B7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14:paraId="4F06C61F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  <w:p w14:paraId="51EB84B4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E46" w:rsidRPr="00295E46" w14:paraId="6FEF619A" w14:textId="77777777" w:rsidTr="00AB0C9A">
        <w:trPr>
          <w:trHeight w:val="372"/>
        </w:trPr>
        <w:tc>
          <w:tcPr>
            <w:tcW w:w="1709" w:type="pct"/>
            <w:vMerge/>
            <w:tcBorders>
              <w:left w:val="nil"/>
            </w:tcBorders>
          </w:tcPr>
          <w:p w14:paraId="1043B3DA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14:paraId="10575CFC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14:paraId="0296D829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</w:tr>
      <w:tr w:rsidR="00295E46" w:rsidRPr="00295E46" w14:paraId="0F01D2B4" w14:textId="77777777" w:rsidTr="00AB0C9A">
        <w:trPr>
          <w:trHeight w:val="330"/>
        </w:trPr>
        <w:tc>
          <w:tcPr>
            <w:tcW w:w="1709" w:type="pct"/>
            <w:vMerge/>
            <w:tcBorders>
              <w:left w:val="nil"/>
            </w:tcBorders>
          </w:tcPr>
          <w:p w14:paraId="4D804071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14:paraId="4C350465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14:paraId="28F66C43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14:paraId="10A40A74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14:paraId="0031BBE4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E46" w:rsidRPr="00295E46" w14:paraId="31A26873" w14:textId="77777777" w:rsidTr="00AB0C9A">
        <w:trPr>
          <w:trHeight w:val="454"/>
        </w:trPr>
        <w:tc>
          <w:tcPr>
            <w:tcW w:w="1709" w:type="pct"/>
            <w:vMerge/>
            <w:tcBorders>
              <w:left w:val="nil"/>
            </w:tcBorders>
          </w:tcPr>
          <w:p w14:paraId="53FCF1B2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14:paraId="29D12B9D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места жительства</w:t>
            </w: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14:paraId="5882EBF1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места жительства</w:t>
            </w:r>
          </w:p>
        </w:tc>
      </w:tr>
      <w:tr w:rsidR="00295E46" w:rsidRPr="00295E46" w14:paraId="1289D245" w14:textId="77777777" w:rsidTr="00AB0C9A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14:paraId="3E8DCCD5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14:paraId="60F7E50A" w14:textId="77777777" w:rsidR="00295E46" w:rsidRPr="00295E46" w:rsidRDefault="00295E46" w:rsidP="00AB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 xml:space="preserve">Паспортные данные: 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14:paraId="211A8C6C" w14:textId="77777777" w:rsidR="00295E46" w:rsidRPr="00295E46" w:rsidRDefault="00295E46" w:rsidP="00AB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 xml:space="preserve">Паспортные данные: </w:t>
            </w:r>
          </w:p>
        </w:tc>
      </w:tr>
      <w:tr w:rsidR="00295E46" w:rsidRPr="00295E46" w14:paraId="323FCE98" w14:textId="77777777" w:rsidTr="00AB0C9A">
        <w:trPr>
          <w:trHeight w:val="390"/>
        </w:trPr>
        <w:tc>
          <w:tcPr>
            <w:tcW w:w="1709" w:type="pct"/>
            <w:vMerge/>
            <w:tcBorders>
              <w:left w:val="nil"/>
            </w:tcBorders>
          </w:tcPr>
          <w:p w14:paraId="4C545C09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14:paraId="5B5B9D3C" w14:textId="77777777" w:rsidR="00295E46" w:rsidRPr="00295E46" w:rsidRDefault="00295E46" w:rsidP="00AB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Серия             №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14:paraId="64ABEA13" w14:textId="77777777" w:rsidR="00295E46" w:rsidRPr="00295E46" w:rsidRDefault="00295E46" w:rsidP="00AB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Серия             №</w:t>
            </w:r>
          </w:p>
        </w:tc>
      </w:tr>
      <w:tr w:rsidR="00295E46" w:rsidRPr="00295E46" w14:paraId="7D918E31" w14:textId="77777777" w:rsidTr="00AB0C9A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14:paraId="54E56214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14:paraId="7EF07054" w14:textId="77777777" w:rsidR="00295E46" w:rsidRPr="00295E46" w:rsidRDefault="00295E46" w:rsidP="00AB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Выдан: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14:paraId="69124943" w14:textId="77777777" w:rsidR="00295E46" w:rsidRPr="00295E46" w:rsidRDefault="00295E46" w:rsidP="00AB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Выдан:</w:t>
            </w:r>
          </w:p>
        </w:tc>
      </w:tr>
      <w:tr w:rsidR="00295E46" w:rsidRPr="00295E46" w14:paraId="7C7C47AF" w14:textId="77777777" w:rsidTr="00AB0C9A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14:paraId="5408DB7F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14:paraId="72D96DFA" w14:textId="77777777" w:rsidR="00295E46" w:rsidRPr="00295E46" w:rsidRDefault="00295E46" w:rsidP="00AB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Дата выдачи: «___» ________</w:t>
            </w:r>
            <w:proofErr w:type="gramStart"/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_  _</w:t>
            </w:r>
            <w:proofErr w:type="gramEnd"/>
            <w:r w:rsidRPr="00295E46">
              <w:rPr>
                <w:rFonts w:ascii="Times New Roman" w:hAnsi="Times New Roman" w:cs="Times New Roman"/>
                <w:sz w:val="16"/>
                <w:szCs w:val="16"/>
              </w:rPr>
              <w:t xml:space="preserve">___ г. 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14:paraId="1A5CFDAB" w14:textId="77777777" w:rsidR="00295E46" w:rsidRPr="00295E46" w:rsidRDefault="00295E46" w:rsidP="00AB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Дата выдачи: «__» ________</w:t>
            </w:r>
            <w:proofErr w:type="gramStart"/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_  _</w:t>
            </w:r>
            <w:proofErr w:type="gramEnd"/>
            <w:r w:rsidRPr="00295E46">
              <w:rPr>
                <w:rFonts w:ascii="Times New Roman" w:hAnsi="Times New Roman" w:cs="Times New Roman"/>
                <w:sz w:val="16"/>
                <w:szCs w:val="16"/>
              </w:rPr>
              <w:t xml:space="preserve">___ г. </w:t>
            </w:r>
          </w:p>
        </w:tc>
      </w:tr>
      <w:tr w:rsidR="00295E46" w:rsidRPr="00295E46" w14:paraId="274CAD01" w14:textId="77777777" w:rsidTr="00AB0C9A">
        <w:trPr>
          <w:trHeight w:val="390"/>
        </w:trPr>
        <w:tc>
          <w:tcPr>
            <w:tcW w:w="1709" w:type="pct"/>
            <w:vMerge/>
            <w:tcBorders>
              <w:left w:val="nil"/>
            </w:tcBorders>
          </w:tcPr>
          <w:p w14:paraId="46D6F81D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14:paraId="3FF94DF9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14:paraId="5A311057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E46" w:rsidRPr="00295E46" w14:paraId="0D5EA119" w14:textId="77777777" w:rsidTr="00AB0C9A">
        <w:trPr>
          <w:trHeight w:val="255"/>
        </w:trPr>
        <w:tc>
          <w:tcPr>
            <w:tcW w:w="1709" w:type="pct"/>
            <w:vMerge/>
            <w:tcBorders>
              <w:left w:val="nil"/>
              <w:bottom w:val="nil"/>
            </w:tcBorders>
          </w:tcPr>
          <w:p w14:paraId="4395B935" w14:textId="77777777" w:rsidR="00295E46" w:rsidRPr="00295E46" w:rsidRDefault="00295E46" w:rsidP="00AB0C9A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nil"/>
            </w:tcBorders>
          </w:tcPr>
          <w:p w14:paraId="61EF08C8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  <w:p w14:paraId="2A30DB64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pct"/>
            <w:tcBorders>
              <w:bottom w:val="nil"/>
            </w:tcBorders>
          </w:tcPr>
          <w:p w14:paraId="2F5D5309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  <w:p w14:paraId="2A475397" w14:textId="77777777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E46" w:rsidRPr="00295E46" w14:paraId="4BE73A37" w14:textId="77777777" w:rsidTr="00AB0C9A">
        <w:tc>
          <w:tcPr>
            <w:tcW w:w="1709" w:type="pct"/>
            <w:tcBorders>
              <w:top w:val="nil"/>
              <w:left w:val="nil"/>
              <w:bottom w:val="nil"/>
            </w:tcBorders>
          </w:tcPr>
          <w:p w14:paraId="0256FC60" w14:textId="77777777" w:rsidR="00295E46" w:rsidRPr="00295E46" w:rsidRDefault="00295E46" w:rsidP="00AB0C9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tcBorders>
              <w:top w:val="nil"/>
              <w:bottom w:val="nil"/>
            </w:tcBorders>
          </w:tcPr>
          <w:p w14:paraId="5E1C9C81" w14:textId="77777777" w:rsidR="00295E46" w:rsidRPr="00295E46" w:rsidRDefault="00295E46" w:rsidP="00AB0C9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CF276" w14:textId="320B24B4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879D41F" wp14:editId="58578EB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-8891</wp:posOffset>
                      </wp:positionV>
                      <wp:extent cx="1670050" cy="0"/>
                      <wp:effectExtent l="0" t="0" r="0" b="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197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1.8pt;margin-top:-.7pt;width:131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"/>
                  </w:pict>
                </mc:Fallback>
              </mc:AlternateContent>
            </w: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4FB82396" w14:textId="77777777" w:rsidR="00295E46" w:rsidRPr="00295E46" w:rsidRDefault="00295E46" w:rsidP="00295E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</w:t>
            </w:r>
            <w:r w:rsidRPr="00295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</w:t>
            </w:r>
            <w:r w:rsidRPr="00295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</w:t>
            </w:r>
            <w:r w:rsidRPr="00295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  <w:p w14:paraId="15F2BFD8" w14:textId="77777777" w:rsidR="00295E46" w:rsidRPr="00295E46" w:rsidRDefault="00295E46" w:rsidP="00AB0C9A">
            <w:pPr>
              <w:tabs>
                <w:tab w:val="center" w:pos="148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pct"/>
            <w:tcBorders>
              <w:top w:val="nil"/>
              <w:bottom w:val="nil"/>
            </w:tcBorders>
          </w:tcPr>
          <w:p w14:paraId="1CB66DD4" w14:textId="77777777" w:rsidR="00295E46" w:rsidRPr="00295E46" w:rsidRDefault="00295E46" w:rsidP="00AB0C9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A025E0" w14:textId="59B379C9" w:rsidR="00295E46" w:rsidRPr="00295E46" w:rsidRDefault="00295E46" w:rsidP="00A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E4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4CB79CF" wp14:editId="5B1F455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-8891</wp:posOffset>
                      </wp:positionV>
                      <wp:extent cx="1670050" cy="0"/>
                      <wp:effectExtent l="0" t="0" r="0" b="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024A5" id="Прямая со стрелкой 1" o:spid="_x0000_s1026" type="#_x0000_t32" style="position:absolute;margin-left:11.8pt;margin-top:-.7pt;width:131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"/>
                  </w:pict>
                </mc:Fallback>
              </mc:AlternateContent>
            </w:r>
            <w:r w:rsidRPr="00295E4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663A1944" w14:textId="77777777" w:rsidR="00295E46" w:rsidRPr="00295E46" w:rsidRDefault="00295E46" w:rsidP="00295E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</w:t>
            </w:r>
            <w:r w:rsidRPr="00295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</w:t>
            </w:r>
            <w:r w:rsidRPr="00295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</w:t>
            </w:r>
            <w:r w:rsidRPr="00295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  <w:p w14:paraId="733ED110" w14:textId="77777777" w:rsidR="00295E46" w:rsidRPr="00295E46" w:rsidRDefault="00295E46" w:rsidP="00AB0C9A">
            <w:pPr>
              <w:tabs>
                <w:tab w:val="center" w:pos="148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9C619AE" w14:textId="77777777" w:rsidR="00C40FF5" w:rsidRDefault="00C40FF5"/>
    <w:sectPr w:rsidR="00C40FF5" w:rsidSect="00001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B4D46"/>
    <w:multiLevelType w:val="hybridMultilevel"/>
    <w:tmpl w:val="BC942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10"/>
    <w:rsid w:val="000071CA"/>
    <w:rsid w:val="000155E7"/>
    <w:rsid w:val="00065156"/>
    <w:rsid w:val="00074678"/>
    <w:rsid w:val="001033B6"/>
    <w:rsid w:val="00105C10"/>
    <w:rsid w:val="001107DD"/>
    <w:rsid w:val="0014635F"/>
    <w:rsid w:val="00152019"/>
    <w:rsid w:val="00152D27"/>
    <w:rsid w:val="001533C7"/>
    <w:rsid w:val="001640CD"/>
    <w:rsid w:val="00177026"/>
    <w:rsid w:val="00192977"/>
    <w:rsid w:val="001A1467"/>
    <w:rsid w:val="001D28BC"/>
    <w:rsid w:val="001F648D"/>
    <w:rsid w:val="002243EA"/>
    <w:rsid w:val="0023689A"/>
    <w:rsid w:val="00295E46"/>
    <w:rsid w:val="002A200E"/>
    <w:rsid w:val="002A4B17"/>
    <w:rsid w:val="002A73B9"/>
    <w:rsid w:val="002D7AB4"/>
    <w:rsid w:val="002F634C"/>
    <w:rsid w:val="00323B3E"/>
    <w:rsid w:val="003260B6"/>
    <w:rsid w:val="00343FBD"/>
    <w:rsid w:val="00347C4B"/>
    <w:rsid w:val="00377351"/>
    <w:rsid w:val="00393411"/>
    <w:rsid w:val="003E4EB7"/>
    <w:rsid w:val="003F270D"/>
    <w:rsid w:val="00457A00"/>
    <w:rsid w:val="00521565"/>
    <w:rsid w:val="005B7572"/>
    <w:rsid w:val="005E1DAB"/>
    <w:rsid w:val="00644FFA"/>
    <w:rsid w:val="006568BF"/>
    <w:rsid w:val="006801D5"/>
    <w:rsid w:val="00696379"/>
    <w:rsid w:val="006972F1"/>
    <w:rsid w:val="007E2E38"/>
    <w:rsid w:val="007E5928"/>
    <w:rsid w:val="007F0002"/>
    <w:rsid w:val="0082262B"/>
    <w:rsid w:val="00825C5A"/>
    <w:rsid w:val="00845AEE"/>
    <w:rsid w:val="0085238B"/>
    <w:rsid w:val="00860C4B"/>
    <w:rsid w:val="008824B8"/>
    <w:rsid w:val="008C68A7"/>
    <w:rsid w:val="008D65C6"/>
    <w:rsid w:val="008E3F24"/>
    <w:rsid w:val="00901776"/>
    <w:rsid w:val="00901850"/>
    <w:rsid w:val="00914D38"/>
    <w:rsid w:val="00927DD4"/>
    <w:rsid w:val="00933D10"/>
    <w:rsid w:val="00942911"/>
    <w:rsid w:val="009969AF"/>
    <w:rsid w:val="009F75CD"/>
    <w:rsid w:val="00A13835"/>
    <w:rsid w:val="00A165EB"/>
    <w:rsid w:val="00A34BC8"/>
    <w:rsid w:val="00A403BE"/>
    <w:rsid w:val="00A43DD4"/>
    <w:rsid w:val="00A56498"/>
    <w:rsid w:val="00A71C5B"/>
    <w:rsid w:val="00A8393A"/>
    <w:rsid w:val="00A87AD8"/>
    <w:rsid w:val="00AB2D8E"/>
    <w:rsid w:val="00AB6FED"/>
    <w:rsid w:val="00AE594D"/>
    <w:rsid w:val="00AE735A"/>
    <w:rsid w:val="00B00FED"/>
    <w:rsid w:val="00B0790F"/>
    <w:rsid w:val="00B67856"/>
    <w:rsid w:val="00B829E0"/>
    <w:rsid w:val="00BB5AAE"/>
    <w:rsid w:val="00C24362"/>
    <w:rsid w:val="00C40FF5"/>
    <w:rsid w:val="00C652CC"/>
    <w:rsid w:val="00C83A93"/>
    <w:rsid w:val="00CA1718"/>
    <w:rsid w:val="00CB05F9"/>
    <w:rsid w:val="00CD3405"/>
    <w:rsid w:val="00D8283C"/>
    <w:rsid w:val="00DA68D8"/>
    <w:rsid w:val="00DD14CA"/>
    <w:rsid w:val="00DE0C9E"/>
    <w:rsid w:val="00DF3B65"/>
    <w:rsid w:val="00E41711"/>
    <w:rsid w:val="00E533D0"/>
    <w:rsid w:val="00E80E02"/>
    <w:rsid w:val="00EB76ED"/>
    <w:rsid w:val="00EC0065"/>
    <w:rsid w:val="00ED537F"/>
    <w:rsid w:val="00F20AE7"/>
    <w:rsid w:val="00F4066F"/>
    <w:rsid w:val="00FC021A"/>
    <w:rsid w:val="00FF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486C"/>
  <w15:docId w15:val="{AE22E1D7-94D6-423A-BA16-73BF749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hyperlink" Target="http://www.consultant.ru/document/cons_doc_LAW_158429/?dst=1005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hyperlink" Target="http://www.consultant.ru/document/cons_doc_LAW_15837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yperlink" Target="http://www.consultant.ru/document/cons_doc_LAW_158379/" TargetMode="External"/><Relationship Id="rId5" Type="http://schemas.openxmlformats.org/officeDocument/2006/relationships/hyperlink" Target="http://www.consultant.ru/document/cons_doc_LAW_15837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83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hyperlink" Target="http://www.consultant.ru/document/cons_doc_LAW_158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Халимов</dc:creator>
  <cp:lastModifiedBy>Мария Пояркова</cp:lastModifiedBy>
  <cp:revision>43</cp:revision>
  <cp:lastPrinted>2021-12-24T05:01:00Z</cp:lastPrinted>
  <dcterms:created xsi:type="dcterms:W3CDTF">2016-10-03T07:26:00Z</dcterms:created>
  <dcterms:modified xsi:type="dcterms:W3CDTF">2022-03-26T06:26:00Z</dcterms:modified>
</cp:coreProperties>
</file>